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color w:val="156082" w:themeColor="accent1"/>
          <w:kern w:val="2"/>
          <w:sz w:val="24"/>
          <w:szCs w:val="24"/>
          <w14:ligatures w14:val="standardContextual"/>
        </w:rPr>
        <w:id w:val="-17702722"/>
        <w:docPartObj>
          <w:docPartGallery w:val="Cover Pages"/>
          <w:docPartUnique/>
        </w:docPartObj>
      </w:sdtPr>
      <w:sdtEndPr>
        <w:rPr>
          <w:noProof/>
          <w:color w:val="auto"/>
        </w:rPr>
      </w:sdtEndPr>
      <w:sdtContent>
        <w:p w14:paraId="7400DA08" w14:textId="79E5C9BE" w:rsidR="00C40B55" w:rsidRDefault="00C40B55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22A0F3F3" wp14:editId="13BB887F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15687E06EFC54D548B1FB9F412FD532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5FB96A94" w14:textId="4810F48A" w:rsidR="00C40B55" w:rsidRDefault="009E33A4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Final Project: Lab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8C32B6A2BF6F40049F3A017C10B6142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73A8B67" w14:textId="5673C227" w:rsidR="00C40B55" w:rsidRDefault="00C40B55">
              <w:pPr>
                <w:pStyle w:val="NoSpacing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Timothy Victori</w:t>
              </w:r>
            </w:p>
          </w:sdtContent>
        </w:sdt>
        <w:p w14:paraId="4C02CDE0" w14:textId="54CEB390" w:rsidR="00C40B55" w:rsidRDefault="00C40B55">
          <w:pPr>
            <w:pStyle w:val="NoSpacing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5BD16C16" wp14:editId="3C24A0AD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AA367D6" w14:textId="78DE740F" w:rsidR="00C40B55" w:rsidRDefault="00C40B55">
          <w:pPr>
            <w:rPr>
              <w:noProof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9174B27" wp14:editId="6F74368D">
                    <wp:simplePos x="0" y="0"/>
                    <wp:positionH relativeFrom="column">
                      <wp:posOffset>-732567</wp:posOffset>
                    </wp:positionH>
                    <wp:positionV relativeFrom="paragraph">
                      <wp:posOffset>3042010</wp:posOffset>
                    </wp:positionV>
                    <wp:extent cx="7274011" cy="1127760"/>
                    <wp:effectExtent l="0" t="0" r="22225" b="15240"/>
                    <wp:wrapNone/>
                    <wp:docPr id="1398058635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274011" cy="11277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CD6F699" w14:textId="3EB1C1DE" w:rsidR="00C40B55" w:rsidRDefault="00C40B55" w:rsidP="00C40B55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156082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</w:rPr>
                                  <w:t>Timothy Victori</w:t>
                                </w:r>
                              </w:p>
                              <w:p w14:paraId="14D13531" w14:textId="59EFC814" w:rsidR="00C40B55" w:rsidRDefault="0031699E" w:rsidP="00C40B55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156082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</w:rPr>
                                  <w:t>Engineering Department Arizona State University</w:t>
                                </w:r>
                              </w:p>
                              <w:p w14:paraId="45E96D06" w14:textId="21BF042E" w:rsidR="00C40B55" w:rsidRDefault="00C40B55" w:rsidP="00C40B55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156082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</w:rPr>
                                  <w:t xml:space="preserve">IFT320: </w:t>
                                </w:r>
                                <w:r w:rsidRPr="00C40B55">
                                  <w:rPr>
                                    <w:caps/>
                                    <w:color w:val="156082" w:themeColor="accent1"/>
                                  </w:rPr>
                                  <w:t>Managing the Cloud</w:t>
                                </w:r>
                              </w:p>
                              <w:p w14:paraId="53BA7973" w14:textId="33D210B0" w:rsidR="00C40B55" w:rsidRDefault="00000000" w:rsidP="00C40B55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ny"/>
                                    <w:tag w:val=""/>
                                    <w:id w:val="212966921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40B55" w:rsidRPr="00C40B55">
                                      <w:rPr>
                                        <w:caps/>
                                        <w:color w:val="156082" w:themeColor="accent1"/>
                                      </w:rPr>
                                      <w:t>Rahul Kashyap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5-0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3FEE585" w14:textId="06F66925" w:rsidR="00C40B55" w:rsidRDefault="009E33A4" w:rsidP="00C40B5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May 2, 2025</w:t>
                                    </w:r>
                                  </w:p>
                                </w:sdtContent>
                              </w:sdt>
                              <w:p w14:paraId="09A73390" w14:textId="77777777" w:rsidR="00C40B55" w:rsidRDefault="00C40B5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9174B2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-57.7pt;margin-top:239.55pt;width:572.75pt;height:88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" fillcolor="white [3201]" strokeweight=".5pt">
                    <v:textbox>
                      <w:txbxContent>
                        <w:p w14:paraId="1CD6F699" w14:textId="3EB1C1DE" w:rsidR="00C40B55" w:rsidRDefault="00C40B55" w:rsidP="00C40B55">
                          <w:pPr>
                            <w:pStyle w:val="NoSpacing"/>
                            <w:jc w:val="center"/>
                            <w:rPr>
                              <w:caps/>
                              <w:color w:val="156082" w:themeColor="accent1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</w:rPr>
                            <w:t>Timothy Victori</w:t>
                          </w:r>
                        </w:p>
                        <w:p w14:paraId="14D13531" w14:textId="59EFC814" w:rsidR="00C40B55" w:rsidRDefault="0031699E" w:rsidP="00C40B55">
                          <w:pPr>
                            <w:pStyle w:val="NoSpacing"/>
                            <w:jc w:val="center"/>
                            <w:rPr>
                              <w:caps/>
                              <w:color w:val="156082" w:themeColor="accent1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</w:rPr>
                            <w:t>Engineering Department Arizona State University</w:t>
                          </w:r>
                        </w:p>
                        <w:p w14:paraId="45E96D06" w14:textId="21BF042E" w:rsidR="00C40B55" w:rsidRDefault="00C40B55" w:rsidP="00C40B55">
                          <w:pPr>
                            <w:pStyle w:val="NoSpacing"/>
                            <w:jc w:val="center"/>
                            <w:rPr>
                              <w:caps/>
                              <w:color w:val="156082" w:themeColor="accent1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</w:rPr>
                            <w:t xml:space="preserve">IFT320: </w:t>
                          </w:r>
                          <w:r w:rsidRPr="00C40B55">
                            <w:rPr>
                              <w:caps/>
                              <w:color w:val="156082" w:themeColor="accent1"/>
                            </w:rPr>
                            <w:t>Managing the Cloud</w:t>
                          </w:r>
                        </w:p>
                        <w:p w14:paraId="53BA7973" w14:textId="33D210B0" w:rsidR="00C40B55" w:rsidRDefault="00000000" w:rsidP="00C40B55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ny"/>
                              <w:tag w:val=""/>
                              <w:id w:val="212966921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40B55" w:rsidRPr="00C40B55">
                                <w:rPr>
                                  <w:caps/>
                                  <w:color w:val="156082" w:themeColor="accent1"/>
                                </w:rPr>
                                <w:t>Rahul Kashyap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5-0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3FEE585" w14:textId="06F66925" w:rsidR="00C40B55" w:rsidRDefault="009E33A4" w:rsidP="00C40B5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May 2, 2025</w:t>
                              </w:r>
                            </w:p>
                          </w:sdtContent>
                        </w:sdt>
                        <w:p w14:paraId="09A73390" w14:textId="77777777" w:rsidR="00C40B55" w:rsidRDefault="00C40B55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C703419" wp14:editId="0D5DB6A0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7848600</wp:posOffset>
                    </wp:positionV>
                    <wp:extent cx="6553200" cy="1290955"/>
                    <wp:effectExtent l="0" t="0" r="0" b="4445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12909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E641B0" w14:textId="04A4ADCD" w:rsidR="00C40B55" w:rsidRDefault="00C40B55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703419" id="Text Box 146" o:spid="_x0000_s1027" type="#_x0000_t202" style="position:absolute;margin-left:0;margin-top:618pt;width:516pt;height:101.65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" filled="f" stroked="f" strokeweight=".5pt">
                    <v:textbox inset="0,0,0,0">
                      <w:txbxContent>
                        <w:p w14:paraId="07E641B0" w14:textId="04A4ADCD" w:rsidR="00C40B55" w:rsidRDefault="00C40B55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p w14:paraId="28F3A5ED" w14:textId="4C09C66C" w:rsidR="00132E54" w:rsidRDefault="009E33A4" w:rsidP="0066679B">
      <w:pPr>
        <w:jc w:val="center"/>
        <w:rPr>
          <w:b/>
          <w:bCs/>
        </w:rPr>
      </w:pPr>
      <w:r>
        <w:rPr>
          <w:b/>
          <w:bCs/>
        </w:rPr>
        <w:lastRenderedPageBreak/>
        <w:t>Final Project: Lab</w:t>
      </w:r>
    </w:p>
    <w:p w14:paraId="4DD75AFF" w14:textId="1D075678" w:rsidR="00DC5653" w:rsidRDefault="007B1EF6">
      <w:pPr>
        <w:rPr>
          <w:b/>
          <w:bCs/>
        </w:rPr>
      </w:pPr>
      <w:r>
        <w:rPr>
          <w:b/>
          <w:bCs/>
        </w:rPr>
        <w:t xml:space="preserve">Figure 1: </w:t>
      </w:r>
    </w:p>
    <w:p w14:paraId="1A59A7A0" w14:textId="0A5C4D53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Security Group VictoriFP SG</w:t>
      </w:r>
      <w:r w:rsidR="00A35EBD">
        <w:rPr>
          <w:i/>
          <w:iCs/>
        </w:rPr>
        <w:t xml:space="preserve"> being created</w:t>
      </w:r>
    </w:p>
    <w:p w14:paraId="66C7954F" w14:textId="4AB39FD9" w:rsidR="00A35EBD" w:rsidRDefault="00A35EBD">
      <w:pPr>
        <w:rPr>
          <w:i/>
          <w:iCs/>
        </w:rPr>
      </w:pPr>
      <w:r>
        <w:rPr>
          <w:noProof/>
        </w:rPr>
        <w:drawing>
          <wp:inline distT="0" distB="0" distL="0" distR="0" wp14:anchorId="68081DC6" wp14:editId="4D81440E">
            <wp:extent cx="5943600" cy="2621915"/>
            <wp:effectExtent l="0" t="0" r="0" b="6985"/>
            <wp:docPr id="853359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5933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9DD9" w14:textId="06EB6DA4" w:rsidR="007B1EF6" w:rsidRDefault="007B1EF6">
      <w:pPr>
        <w:rPr>
          <w:b/>
          <w:bCs/>
        </w:rPr>
      </w:pPr>
      <w:r>
        <w:rPr>
          <w:b/>
          <w:bCs/>
        </w:rPr>
        <w:t>Figure 2:</w:t>
      </w:r>
    </w:p>
    <w:p w14:paraId="0F1C85CA" w14:textId="6990A810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VictoriFP1</w:t>
      </w:r>
      <w:r w:rsidR="00A35EBD">
        <w:rPr>
          <w:i/>
          <w:iCs/>
        </w:rPr>
        <w:t xml:space="preserve"> Summary</w:t>
      </w:r>
    </w:p>
    <w:p w14:paraId="3D0F7C06" w14:textId="4635A30E" w:rsidR="00A35EBD" w:rsidRDefault="006F2D96">
      <w:pPr>
        <w:rPr>
          <w:i/>
          <w:iCs/>
        </w:rPr>
      </w:pPr>
      <w:r>
        <w:rPr>
          <w:noProof/>
        </w:rPr>
        <w:drawing>
          <wp:inline distT="0" distB="0" distL="0" distR="0" wp14:anchorId="12BD2429" wp14:editId="2803A732">
            <wp:extent cx="5943600" cy="2724150"/>
            <wp:effectExtent l="0" t="0" r="0" b="0"/>
            <wp:docPr id="1427947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4782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DC70" w14:textId="77777777" w:rsidR="003103DF" w:rsidRDefault="003103DF">
      <w:pPr>
        <w:rPr>
          <w:b/>
          <w:bCs/>
        </w:rPr>
      </w:pPr>
      <w:r>
        <w:rPr>
          <w:b/>
          <w:bCs/>
        </w:rPr>
        <w:br w:type="page"/>
      </w:r>
    </w:p>
    <w:p w14:paraId="3A96943F" w14:textId="5D2A7413" w:rsidR="007B1EF6" w:rsidRDefault="007B1EF6">
      <w:pPr>
        <w:rPr>
          <w:b/>
          <w:bCs/>
        </w:rPr>
      </w:pPr>
      <w:r>
        <w:rPr>
          <w:b/>
          <w:bCs/>
        </w:rPr>
        <w:lastRenderedPageBreak/>
        <w:t>Figure 3:</w:t>
      </w:r>
    </w:p>
    <w:p w14:paraId="3A036158" w14:textId="1ADB6BD0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</w:t>
      </w:r>
      <w:r w:rsidR="00A35EBD">
        <w:rPr>
          <w:i/>
          <w:iCs/>
        </w:rPr>
        <w:t>1 Volumes</w:t>
      </w:r>
    </w:p>
    <w:p w14:paraId="69553529" w14:textId="55BB1600" w:rsidR="00A35EBD" w:rsidRDefault="006F2D96">
      <w:pPr>
        <w:rPr>
          <w:i/>
          <w:iCs/>
        </w:rPr>
      </w:pPr>
      <w:r>
        <w:rPr>
          <w:noProof/>
        </w:rPr>
        <w:drawing>
          <wp:inline distT="0" distB="0" distL="0" distR="0" wp14:anchorId="0547E867" wp14:editId="7FE92353">
            <wp:extent cx="5943600" cy="2653030"/>
            <wp:effectExtent l="0" t="0" r="0" b="0"/>
            <wp:docPr id="941159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5944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B36D" w14:textId="41A3FA83" w:rsidR="007B1EF6" w:rsidRDefault="007B1EF6">
      <w:pPr>
        <w:rPr>
          <w:b/>
          <w:bCs/>
        </w:rPr>
      </w:pPr>
      <w:r>
        <w:rPr>
          <w:b/>
          <w:bCs/>
        </w:rPr>
        <w:t>Figure 4:</w:t>
      </w:r>
    </w:p>
    <w:p w14:paraId="65EAD8BD" w14:textId="3B623995" w:rsidR="007B1EF6" w:rsidRDefault="00A35EBD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VictoriFP1 Security Groups</w:t>
      </w:r>
    </w:p>
    <w:p w14:paraId="2CD2CA7F" w14:textId="4543A639" w:rsidR="00A35EBD" w:rsidRDefault="006F2D96">
      <w:pPr>
        <w:rPr>
          <w:i/>
          <w:iCs/>
        </w:rPr>
      </w:pPr>
      <w:r>
        <w:rPr>
          <w:noProof/>
        </w:rPr>
        <w:drawing>
          <wp:inline distT="0" distB="0" distL="0" distR="0" wp14:anchorId="4F4CA090" wp14:editId="36CE0F32">
            <wp:extent cx="5943600" cy="2654300"/>
            <wp:effectExtent l="0" t="0" r="0" b="0"/>
            <wp:docPr id="1257869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6967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841F" w14:textId="77777777" w:rsidR="003103DF" w:rsidRDefault="003103DF">
      <w:pPr>
        <w:rPr>
          <w:b/>
          <w:bCs/>
        </w:rPr>
      </w:pPr>
      <w:r>
        <w:rPr>
          <w:b/>
          <w:bCs/>
        </w:rPr>
        <w:br w:type="page"/>
      </w:r>
    </w:p>
    <w:p w14:paraId="3439CBC3" w14:textId="4ABFF0CB" w:rsidR="00A35EBD" w:rsidRDefault="00A35EBD">
      <w:pPr>
        <w:rPr>
          <w:b/>
          <w:bCs/>
        </w:rPr>
      </w:pPr>
      <w:r>
        <w:rPr>
          <w:b/>
          <w:bCs/>
        </w:rPr>
        <w:lastRenderedPageBreak/>
        <w:t>Figure 5:</w:t>
      </w:r>
    </w:p>
    <w:p w14:paraId="7331FB74" w14:textId="4233943D" w:rsidR="00A35EBD" w:rsidRDefault="00A35EBD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VictoriFP2 Summary</w:t>
      </w:r>
    </w:p>
    <w:p w14:paraId="7DBCF802" w14:textId="6CF14B0C" w:rsidR="008B1182" w:rsidRPr="00A35EBD" w:rsidRDefault="006F2D96">
      <w:pPr>
        <w:rPr>
          <w:i/>
          <w:iCs/>
        </w:rPr>
      </w:pPr>
      <w:r>
        <w:rPr>
          <w:noProof/>
        </w:rPr>
        <w:drawing>
          <wp:inline distT="0" distB="0" distL="0" distR="0" wp14:anchorId="7FD90B69" wp14:editId="5E541640">
            <wp:extent cx="5943600" cy="2736850"/>
            <wp:effectExtent l="0" t="0" r="0" b="6350"/>
            <wp:docPr id="273867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6715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91C9" w14:textId="067C8E61" w:rsidR="00A35EBD" w:rsidRDefault="00A35EBD">
      <w:pPr>
        <w:rPr>
          <w:b/>
          <w:bCs/>
        </w:rPr>
      </w:pPr>
      <w:r>
        <w:rPr>
          <w:b/>
          <w:bCs/>
        </w:rPr>
        <w:t>Figure 6:</w:t>
      </w:r>
    </w:p>
    <w:p w14:paraId="32B79232" w14:textId="493BE04A" w:rsidR="00A35EBD" w:rsidRDefault="00A35EBD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VictoriFP2 Volumes</w:t>
      </w:r>
    </w:p>
    <w:p w14:paraId="33E3B23F" w14:textId="5EAB2D2C" w:rsidR="008B1182" w:rsidRPr="00A35EBD" w:rsidRDefault="003103DF">
      <w:pPr>
        <w:rPr>
          <w:i/>
          <w:iCs/>
        </w:rPr>
      </w:pPr>
      <w:r>
        <w:rPr>
          <w:noProof/>
        </w:rPr>
        <w:drawing>
          <wp:inline distT="0" distB="0" distL="0" distR="0" wp14:anchorId="67F0D23D" wp14:editId="622AA2FF">
            <wp:extent cx="5943600" cy="2714625"/>
            <wp:effectExtent l="0" t="0" r="0" b="9525"/>
            <wp:docPr id="808852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525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55A7" w14:textId="569E9419" w:rsidR="003103DF" w:rsidRDefault="003103DF">
      <w:pPr>
        <w:rPr>
          <w:b/>
          <w:bCs/>
        </w:rPr>
      </w:pPr>
      <w:r>
        <w:rPr>
          <w:b/>
          <w:bCs/>
        </w:rPr>
        <w:br w:type="page"/>
      </w:r>
    </w:p>
    <w:p w14:paraId="1CA47846" w14:textId="77777777" w:rsidR="003103DF" w:rsidRDefault="003103DF">
      <w:pPr>
        <w:rPr>
          <w:b/>
          <w:bCs/>
        </w:rPr>
      </w:pPr>
    </w:p>
    <w:p w14:paraId="7FCFAE8B" w14:textId="33274E1C" w:rsidR="00A35EBD" w:rsidRDefault="00A35EBD">
      <w:pPr>
        <w:rPr>
          <w:b/>
          <w:bCs/>
        </w:rPr>
      </w:pPr>
      <w:r>
        <w:rPr>
          <w:b/>
          <w:bCs/>
        </w:rPr>
        <w:t>Figure 7:</w:t>
      </w:r>
    </w:p>
    <w:p w14:paraId="580DF626" w14:textId="588B9F39" w:rsidR="00A35EBD" w:rsidRDefault="00A35EBD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VictoriFP2 Security Groups</w:t>
      </w:r>
    </w:p>
    <w:p w14:paraId="59333B74" w14:textId="09178AA2" w:rsidR="008B1182" w:rsidRPr="00A35EBD" w:rsidRDefault="003103DF">
      <w:pPr>
        <w:rPr>
          <w:i/>
          <w:iCs/>
        </w:rPr>
      </w:pPr>
      <w:r>
        <w:rPr>
          <w:noProof/>
        </w:rPr>
        <w:drawing>
          <wp:inline distT="0" distB="0" distL="0" distR="0" wp14:anchorId="672E156F" wp14:editId="462922C2">
            <wp:extent cx="5943600" cy="2733675"/>
            <wp:effectExtent l="0" t="0" r="0" b="9525"/>
            <wp:docPr id="1225191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9195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DDBF" w14:textId="0FF57628" w:rsidR="003103DF" w:rsidRDefault="003103DF">
      <w:pPr>
        <w:rPr>
          <w:b/>
          <w:bCs/>
        </w:rPr>
      </w:pPr>
      <w:r>
        <w:rPr>
          <w:b/>
          <w:bCs/>
        </w:rPr>
        <w:t>Figure 8:</w:t>
      </w:r>
    </w:p>
    <w:p w14:paraId="01E4A55A" w14:textId="103D32B3" w:rsidR="003103DF" w:rsidRDefault="003103DF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VictoriFP1 RDP Running with machine name VictoriFP1</w:t>
      </w:r>
    </w:p>
    <w:p w14:paraId="110005EE" w14:textId="2C1F4C3E" w:rsidR="003103DF" w:rsidRPr="003103DF" w:rsidRDefault="003103DF">
      <w:pPr>
        <w:rPr>
          <w:i/>
          <w:iCs/>
        </w:rPr>
      </w:pPr>
      <w:r>
        <w:rPr>
          <w:noProof/>
        </w:rPr>
        <w:drawing>
          <wp:inline distT="0" distB="0" distL="0" distR="0" wp14:anchorId="47BCAD8E" wp14:editId="0E4DE7A9">
            <wp:extent cx="5943600" cy="3201035"/>
            <wp:effectExtent l="0" t="0" r="0" b="0"/>
            <wp:docPr id="1314586421" name="Picture 1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86421" name="Picture 1" descr="A computer screen shot of a blue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8C3C" w14:textId="396D24E9" w:rsidR="00DC0E07" w:rsidRDefault="00DC0E07">
      <w:pPr>
        <w:rPr>
          <w:b/>
          <w:bCs/>
        </w:rPr>
      </w:pPr>
      <w:r>
        <w:rPr>
          <w:b/>
          <w:bCs/>
        </w:rPr>
        <w:lastRenderedPageBreak/>
        <w:t>Figure 8:</w:t>
      </w:r>
    </w:p>
    <w:p w14:paraId="15504754" w14:textId="1A05739C" w:rsidR="00DC0E07" w:rsidRDefault="00DC0E07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Disk Management of VictroiFP1 showing partition D: being available</w:t>
      </w:r>
    </w:p>
    <w:p w14:paraId="127F5C0D" w14:textId="526A84F8" w:rsidR="00DC0E07" w:rsidRPr="00DC0E07" w:rsidRDefault="00DC0E07">
      <w:pPr>
        <w:rPr>
          <w:i/>
          <w:iCs/>
        </w:rPr>
      </w:pPr>
      <w:r>
        <w:rPr>
          <w:noProof/>
        </w:rPr>
        <w:drawing>
          <wp:inline distT="0" distB="0" distL="0" distR="0" wp14:anchorId="5B7BF05D" wp14:editId="3DF1EBA6">
            <wp:extent cx="5943600" cy="3039745"/>
            <wp:effectExtent l="0" t="0" r="0" b="8255"/>
            <wp:docPr id="96812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67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03A0" w14:textId="53CA11F1" w:rsidR="00DC0E07" w:rsidRDefault="00DC0E07">
      <w:pPr>
        <w:rPr>
          <w:b/>
          <w:bCs/>
        </w:rPr>
      </w:pPr>
      <w:r>
        <w:rPr>
          <w:b/>
          <w:bCs/>
        </w:rPr>
        <w:t>Figure 9:</w:t>
      </w:r>
    </w:p>
    <w:p w14:paraId="684AFBEB" w14:textId="7685D0CB" w:rsidR="00DC0E07" w:rsidRPr="00510A41" w:rsidRDefault="00DC0E07">
      <w:pPr>
        <w:rPr>
          <w:b/>
          <w:bCs/>
          <w:i/>
          <w:iCs/>
        </w:rPr>
      </w:pPr>
      <w:r>
        <w:rPr>
          <w:b/>
          <w:bCs/>
        </w:rPr>
        <w:tab/>
      </w:r>
      <w:r w:rsidR="00510A41">
        <w:rPr>
          <w:i/>
          <w:iCs/>
        </w:rPr>
        <w:t>Server Webpage Made with IIS</w:t>
      </w:r>
      <w:r w:rsidR="008773EF" w:rsidRPr="008773EF">
        <w:rPr>
          <w:noProof/>
        </w:rPr>
        <w:t xml:space="preserve"> </w:t>
      </w:r>
      <w:r w:rsidR="008773EF">
        <w:rPr>
          <w:noProof/>
        </w:rPr>
        <w:drawing>
          <wp:inline distT="0" distB="0" distL="0" distR="0" wp14:anchorId="14890E81" wp14:editId="53ED4C23">
            <wp:extent cx="5943600" cy="3206115"/>
            <wp:effectExtent l="0" t="0" r="0" b="0"/>
            <wp:docPr id="121180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017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D634" w14:textId="77777777" w:rsidR="00510A41" w:rsidRDefault="00510A41">
      <w:pPr>
        <w:rPr>
          <w:b/>
          <w:bCs/>
        </w:rPr>
      </w:pPr>
      <w:r>
        <w:rPr>
          <w:b/>
          <w:bCs/>
        </w:rPr>
        <w:br w:type="page"/>
      </w:r>
    </w:p>
    <w:p w14:paraId="3A9F954B" w14:textId="1C4351F5" w:rsidR="00510A41" w:rsidRDefault="00510A41">
      <w:pPr>
        <w:rPr>
          <w:b/>
          <w:bCs/>
        </w:rPr>
      </w:pPr>
      <w:r>
        <w:rPr>
          <w:b/>
          <w:bCs/>
        </w:rPr>
        <w:lastRenderedPageBreak/>
        <w:t>Figure 10:</w:t>
      </w:r>
    </w:p>
    <w:p w14:paraId="111F60BD" w14:textId="3974C542" w:rsidR="00510A41" w:rsidRDefault="00510A41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IIS Installed on VictoriFP1</w:t>
      </w:r>
    </w:p>
    <w:p w14:paraId="1E6327B2" w14:textId="1F3787A6" w:rsidR="00510A41" w:rsidRPr="00510A41" w:rsidRDefault="00510A41">
      <w:pPr>
        <w:rPr>
          <w:i/>
          <w:iCs/>
        </w:rPr>
      </w:pPr>
      <w:r>
        <w:rPr>
          <w:noProof/>
        </w:rPr>
        <w:drawing>
          <wp:inline distT="0" distB="0" distL="0" distR="0" wp14:anchorId="305BA1B4" wp14:editId="72DA23AE">
            <wp:extent cx="5943600" cy="3207385"/>
            <wp:effectExtent l="0" t="0" r="0" b="0"/>
            <wp:docPr id="139055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588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CAAE" w14:textId="18EE834F" w:rsidR="00DC0E07" w:rsidRDefault="00DC0E07">
      <w:pPr>
        <w:rPr>
          <w:b/>
          <w:bCs/>
        </w:rPr>
      </w:pPr>
      <w:r>
        <w:rPr>
          <w:b/>
          <w:bCs/>
        </w:rPr>
        <w:t xml:space="preserve">Figure </w:t>
      </w:r>
      <w:r w:rsidR="00510A41">
        <w:rPr>
          <w:b/>
          <w:bCs/>
        </w:rPr>
        <w:t>11</w:t>
      </w:r>
      <w:r>
        <w:rPr>
          <w:b/>
          <w:bCs/>
        </w:rPr>
        <w:t>:</w:t>
      </w:r>
    </w:p>
    <w:p w14:paraId="5902711D" w14:textId="4001159C" w:rsidR="00DC0E07" w:rsidRDefault="00DC0E07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VictoriFP2 connected via RDP with the name VictoriFP2 in Windows\</w:t>
      </w:r>
    </w:p>
    <w:p w14:paraId="10AA5D7B" w14:textId="7D5B4EEA" w:rsidR="00DC0E07" w:rsidRDefault="00781ED8">
      <w:pPr>
        <w:rPr>
          <w:i/>
          <w:iCs/>
        </w:rPr>
      </w:pPr>
      <w:r>
        <w:rPr>
          <w:noProof/>
        </w:rPr>
        <w:drawing>
          <wp:inline distT="0" distB="0" distL="0" distR="0" wp14:anchorId="32EF6DBB" wp14:editId="21EA9375">
            <wp:extent cx="5943600" cy="3201035"/>
            <wp:effectExtent l="0" t="0" r="0" b="0"/>
            <wp:docPr id="205820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006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12FF" w14:textId="0A185798" w:rsidR="00781ED8" w:rsidRDefault="00781ED8">
      <w:pPr>
        <w:rPr>
          <w:b/>
          <w:bCs/>
        </w:rPr>
      </w:pPr>
      <w:r>
        <w:rPr>
          <w:b/>
          <w:bCs/>
        </w:rPr>
        <w:lastRenderedPageBreak/>
        <w:t>Figure</w:t>
      </w:r>
      <w:r w:rsidR="00DE1DEE">
        <w:rPr>
          <w:b/>
          <w:bCs/>
        </w:rPr>
        <w:t xml:space="preserve"> </w:t>
      </w:r>
      <w:r w:rsidR="00510A41">
        <w:rPr>
          <w:b/>
          <w:bCs/>
        </w:rPr>
        <w:t>12</w:t>
      </w:r>
      <w:r>
        <w:rPr>
          <w:b/>
          <w:bCs/>
        </w:rPr>
        <w:t>:</w:t>
      </w:r>
    </w:p>
    <w:p w14:paraId="715AC81E" w14:textId="14B95734" w:rsidR="00781ED8" w:rsidRDefault="00781ED8" w:rsidP="00781ED8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Disk Management of VictroiFP</w:t>
      </w:r>
      <w:r w:rsidR="00510A41">
        <w:rPr>
          <w:i/>
          <w:iCs/>
        </w:rPr>
        <w:t>2</w:t>
      </w:r>
      <w:r>
        <w:rPr>
          <w:i/>
          <w:iCs/>
        </w:rPr>
        <w:t xml:space="preserve"> showing partition D: being available</w:t>
      </w:r>
    </w:p>
    <w:p w14:paraId="5282FED7" w14:textId="561F654B" w:rsidR="00DE1DEE" w:rsidRDefault="00DE1DEE" w:rsidP="00781ED8">
      <w:pPr>
        <w:rPr>
          <w:i/>
          <w:iCs/>
        </w:rPr>
      </w:pPr>
      <w:r>
        <w:rPr>
          <w:noProof/>
        </w:rPr>
        <w:drawing>
          <wp:inline distT="0" distB="0" distL="0" distR="0" wp14:anchorId="0D7DD0EE" wp14:editId="703A1622">
            <wp:extent cx="5943600" cy="3191510"/>
            <wp:effectExtent l="0" t="0" r="0" b="8890"/>
            <wp:docPr id="11098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395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ECD6" w14:textId="3B3540A2" w:rsidR="00781ED8" w:rsidRDefault="00781ED8">
      <w:pPr>
        <w:rPr>
          <w:b/>
          <w:bCs/>
        </w:rPr>
      </w:pPr>
      <w:r>
        <w:rPr>
          <w:b/>
          <w:bCs/>
        </w:rPr>
        <w:t xml:space="preserve">Figure </w:t>
      </w:r>
      <w:r w:rsidR="00510A41">
        <w:rPr>
          <w:b/>
          <w:bCs/>
        </w:rPr>
        <w:t>13</w:t>
      </w:r>
      <w:r>
        <w:rPr>
          <w:b/>
          <w:bCs/>
        </w:rPr>
        <w:t xml:space="preserve">: </w:t>
      </w:r>
    </w:p>
    <w:p w14:paraId="2E80B2C2" w14:textId="05CEDA68" w:rsidR="00510A41" w:rsidRDefault="00781ED8" w:rsidP="00510A41">
      <w:pPr>
        <w:rPr>
          <w:i/>
          <w:iCs/>
        </w:rPr>
      </w:pPr>
      <w:r>
        <w:rPr>
          <w:b/>
          <w:bCs/>
        </w:rPr>
        <w:tab/>
      </w:r>
      <w:r w:rsidR="00510A41">
        <w:rPr>
          <w:i/>
          <w:iCs/>
        </w:rPr>
        <w:t>IIS Installed on VictoriFP</w:t>
      </w:r>
      <w:r w:rsidR="00510A41">
        <w:rPr>
          <w:i/>
          <w:iCs/>
        </w:rPr>
        <w:t>2</w:t>
      </w:r>
    </w:p>
    <w:p w14:paraId="522BEA7C" w14:textId="03EDF4C0" w:rsidR="00344F18" w:rsidRDefault="00344F18" w:rsidP="00510A41">
      <w:pPr>
        <w:rPr>
          <w:i/>
          <w:iCs/>
        </w:rPr>
      </w:pPr>
      <w:r>
        <w:rPr>
          <w:noProof/>
        </w:rPr>
        <w:drawing>
          <wp:inline distT="0" distB="0" distL="0" distR="0" wp14:anchorId="5AD32551" wp14:editId="0ED0946F">
            <wp:extent cx="5943600" cy="3154680"/>
            <wp:effectExtent l="0" t="0" r="0" b="7620"/>
            <wp:docPr id="199927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724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0F3B" w14:textId="1A568F20" w:rsidR="00781ED8" w:rsidRDefault="00781ED8">
      <w:pPr>
        <w:rPr>
          <w:i/>
          <w:iCs/>
        </w:rPr>
      </w:pPr>
    </w:p>
    <w:p w14:paraId="72BE0DF9" w14:textId="2C6E8FF8" w:rsidR="00510A41" w:rsidRDefault="00510A41">
      <w:pPr>
        <w:rPr>
          <w:b/>
          <w:bCs/>
        </w:rPr>
      </w:pPr>
      <w:r>
        <w:rPr>
          <w:b/>
          <w:bCs/>
        </w:rPr>
        <w:t>Figure 14:</w:t>
      </w:r>
    </w:p>
    <w:p w14:paraId="1CBEBA08" w14:textId="188F9BB9" w:rsidR="00510A41" w:rsidRDefault="00510A41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Server Webpage Made with IIS</w:t>
      </w:r>
    </w:p>
    <w:p w14:paraId="0BB745BC" w14:textId="435045B5" w:rsidR="00DE1DEE" w:rsidRDefault="008773EF">
      <w:pPr>
        <w:rPr>
          <w:b/>
          <w:bCs/>
        </w:rPr>
      </w:pPr>
      <w:r>
        <w:rPr>
          <w:noProof/>
        </w:rPr>
        <w:drawing>
          <wp:inline distT="0" distB="0" distL="0" distR="0" wp14:anchorId="57095495" wp14:editId="7E511CF2">
            <wp:extent cx="5943600" cy="3244850"/>
            <wp:effectExtent l="0" t="0" r="0" b="0"/>
            <wp:docPr id="194025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581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DEE">
        <w:rPr>
          <w:b/>
          <w:bCs/>
        </w:rPr>
        <w:t>Figure 15:</w:t>
      </w:r>
    </w:p>
    <w:p w14:paraId="76F8B4CF" w14:textId="6474C73B" w:rsidR="00DE1DEE" w:rsidRDefault="00DE1DEE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VictoriFPTargetList Target Group</w:t>
      </w:r>
    </w:p>
    <w:p w14:paraId="15096616" w14:textId="09CD625F" w:rsidR="00344F18" w:rsidRDefault="00344F18">
      <w:pPr>
        <w:rPr>
          <w:i/>
          <w:iCs/>
        </w:rPr>
      </w:pPr>
      <w:r>
        <w:rPr>
          <w:noProof/>
        </w:rPr>
        <w:drawing>
          <wp:inline distT="0" distB="0" distL="0" distR="0" wp14:anchorId="2743845F" wp14:editId="6FF7E8ED">
            <wp:extent cx="5943600" cy="2717800"/>
            <wp:effectExtent l="0" t="0" r="0" b="6350"/>
            <wp:docPr id="96035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529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4856" w14:textId="77777777" w:rsidR="008773EF" w:rsidRDefault="008773EF">
      <w:pPr>
        <w:rPr>
          <w:b/>
          <w:bCs/>
        </w:rPr>
      </w:pPr>
      <w:r>
        <w:rPr>
          <w:b/>
          <w:bCs/>
        </w:rPr>
        <w:br w:type="page"/>
      </w:r>
    </w:p>
    <w:p w14:paraId="3B218C5C" w14:textId="798F02CC" w:rsidR="00DE1DEE" w:rsidRDefault="00344F18">
      <w:pPr>
        <w:rPr>
          <w:b/>
          <w:bCs/>
        </w:rPr>
      </w:pPr>
      <w:r>
        <w:rPr>
          <w:b/>
          <w:bCs/>
        </w:rPr>
        <w:lastRenderedPageBreak/>
        <w:t>Figure 16:</w:t>
      </w:r>
    </w:p>
    <w:p w14:paraId="0031B4BE" w14:textId="170B22A0" w:rsidR="00344F18" w:rsidRDefault="00344F18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Target Group Selection</w:t>
      </w:r>
    </w:p>
    <w:p w14:paraId="174CED00" w14:textId="4A19D82F" w:rsidR="00344F18" w:rsidRPr="00344F18" w:rsidRDefault="00344F18">
      <w:pPr>
        <w:rPr>
          <w:i/>
          <w:iCs/>
        </w:rPr>
      </w:pPr>
      <w:r>
        <w:rPr>
          <w:noProof/>
        </w:rPr>
        <w:drawing>
          <wp:inline distT="0" distB="0" distL="0" distR="0" wp14:anchorId="5C875352" wp14:editId="1DE08C72">
            <wp:extent cx="5943600" cy="5360670"/>
            <wp:effectExtent l="0" t="0" r="0" b="0"/>
            <wp:docPr id="121286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668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E34B" w14:textId="77777777" w:rsidR="00BE3896" w:rsidRDefault="00BE3896">
      <w:pPr>
        <w:rPr>
          <w:b/>
          <w:bCs/>
        </w:rPr>
      </w:pPr>
      <w:r>
        <w:rPr>
          <w:b/>
          <w:bCs/>
        </w:rPr>
        <w:br w:type="page"/>
      </w:r>
    </w:p>
    <w:p w14:paraId="48B2FFD8" w14:textId="20195EC8" w:rsidR="007B1EF6" w:rsidRDefault="007B1EF6">
      <w:pPr>
        <w:rPr>
          <w:b/>
          <w:bCs/>
        </w:rPr>
      </w:pPr>
      <w:r>
        <w:rPr>
          <w:b/>
          <w:bCs/>
        </w:rPr>
        <w:lastRenderedPageBreak/>
        <w:t>Figure</w:t>
      </w:r>
      <w:r w:rsidR="00DC0E07">
        <w:rPr>
          <w:b/>
          <w:bCs/>
        </w:rPr>
        <w:t xml:space="preserve"> </w:t>
      </w:r>
      <w:r w:rsidR="00344F18">
        <w:rPr>
          <w:b/>
          <w:bCs/>
        </w:rPr>
        <w:t>17</w:t>
      </w:r>
      <w:r>
        <w:rPr>
          <w:b/>
          <w:bCs/>
        </w:rPr>
        <w:t>:</w:t>
      </w:r>
    </w:p>
    <w:p w14:paraId="09FEAA0B" w14:textId="1038C252" w:rsidR="007B1EF6" w:rsidRDefault="007B1EF6">
      <w:pPr>
        <w:rPr>
          <w:i/>
          <w:iCs/>
        </w:rPr>
      </w:pPr>
      <w:r>
        <w:rPr>
          <w:b/>
          <w:bCs/>
          <w:i/>
          <w:iCs/>
        </w:rPr>
        <w:tab/>
      </w:r>
      <w:r>
        <w:rPr>
          <w:i/>
          <w:iCs/>
        </w:rPr>
        <w:t>Load balancer VictoriFPLB</w:t>
      </w:r>
    </w:p>
    <w:p w14:paraId="3341058E" w14:textId="0A096FC1" w:rsidR="00344F18" w:rsidRDefault="00344F18">
      <w:pPr>
        <w:rPr>
          <w:i/>
          <w:iCs/>
        </w:rPr>
      </w:pPr>
      <w:r>
        <w:rPr>
          <w:noProof/>
        </w:rPr>
        <w:drawing>
          <wp:inline distT="0" distB="0" distL="0" distR="0" wp14:anchorId="27110686" wp14:editId="41FA68CD">
            <wp:extent cx="5943600" cy="2634615"/>
            <wp:effectExtent l="0" t="0" r="0" b="0"/>
            <wp:docPr id="122714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449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AF69" w14:textId="7421E53B" w:rsidR="007B1EF6" w:rsidRDefault="007B1EF6">
      <w:pPr>
        <w:rPr>
          <w:b/>
          <w:bCs/>
        </w:rPr>
      </w:pPr>
      <w:r>
        <w:rPr>
          <w:b/>
          <w:bCs/>
        </w:rPr>
        <w:t xml:space="preserve">Figure </w:t>
      </w:r>
      <w:r w:rsidR="008773EF">
        <w:rPr>
          <w:b/>
          <w:bCs/>
        </w:rPr>
        <w:t>18</w:t>
      </w:r>
      <w:r>
        <w:rPr>
          <w:b/>
          <w:bCs/>
        </w:rPr>
        <w:t>:</w:t>
      </w:r>
    </w:p>
    <w:p w14:paraId="44A1E900" w14:textId="35B85A3F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Load balancer VictoriFPLB Targets</w:t>
      </w:r>
    </w:p>
    <w:p w14:paraId="53B45C88" w14:textId="3BE301B7" w:rsidR="00BE3896" w:rsidRDefault="00C305D4">
      <w:pPr>
        <w:rPr>
          <w:i/>
          <w:iCs/>
        </w:rPr>
      </w:pPr>
      <w:r>
        <w:rPr>
          <w:noProof/>
        </w:rPr>
        <w:drawing>
          <wp:inline distT="0" distB="0" distL="0" distR="0" wp14:anchorId="0EC58B45" wp14:editId="232985E5">
            <wp:extent cx="5943600" cy="2597150"/>
            <wp:effectExtent l="0" t="0" r="0" b="0"/>
            <wp:docPr id="119411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119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8D82" w14:textId="77777777" w:rsidR="00C305D4" w:rsidRDefault="00C305D4">
      <w:pPr>
        <w:rPr>
          <w:b/>
          <w:bCs/>
        </w:rPr>
      </w:pPr>
      <w:r>
        <w:rPr>
          <w:b/>
          <w:bCs/>
        </w:rPr>
        <w:br w:type="page"/>
      </w:r>
    </w:p>
    <w:p w14:paraId="2E012DAB" w14:textId="189AEDE1" w:rsidR="007B1EF6" w:rsidRDefault="007B1EF6">
      <w:pPr>
        <w:rPr>
          <w:b/>
          <w:bCs/>
        </w:rPr>
      </w:pPr>
      <w:r>
        <w:rPr>
          <w:b/>
          <w:bCs/>
        </w:rPr>
        <w:lastRenderedPageBreak/>
        <w:t xml:space="preserve">Figure </w:t>
      </w:r>
      <w:r w:rsidR="00C305D4">
        <w:rPr>
          <w:b/>
          <w:bCs/>
        </w:rPr>
        <w:t>19</w:t>
      </w:r>
      <w:r>
        <w:rPr>
          <w:b/>
          <w:bCs/>
        </w:rPr>
        <w:t>:</w:t>
      </w:r>
    </w:p>
    <w:p w14:paraId="37036407" w14:textId="0CBA441E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Load balancer VictoriFPLB Webpage access</w:t>
      </w:r>
    </w:p>
    <w:p w14:paraId="7507827F" w14:textId="262BB687" w:rsidR="00C305D4" w:rsidRDefault="00C305D4">
      <w:pPr>
        <w:rPr>
          <w:i/>
          <w:iCs/>
        </w:rPr>
      </w:pPr>
      <w:r>
        <w:rPr>
          <w:noProof/>
        </w:rPr>
        <w:drawing>
          <wp:inline distT="0" distB="0" distL="0" distR="0" wp14:anchorId="76061D60" wp14:editId="1C63749C">
            <wp:extent cx="5943600" cy="3029585"/>
            <wp:effectExtent l="0" t="0" r="0" b="0"/>
            <wp:docPr id="875932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298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EE1D" w14:textId="26ABC7AB" w:rsidR="007B1EF6" w:rsidRDefault="007B1EF6">
      <w:pPr>
        <w:rPr>
          <w:b/>
          <w:bCs/>
        </w:rPr>
      </w:pPr>
      <w:r>
        <w:rPr>
          <w:b/>
          <w:bCs/>
        </w:rPr>
        <w:t xml:space="preserve">Figure </w:t>
      </w:r>
      <w:r w:rsidR="00F80E8E">
        <w:rPr>
          <w:b/>
          <w:bCs/>
        </w:rPr>
        <w:t>20</w:t>
      </w:r>
      <w:r>
        <w:rPr>
          <w:b/>
          <w:bCs/>
        </w:rPr>
        <w:t>:</w:t>
      </w:r>
    </w:p>
    <w:p w14:paraId="34B56F53" w14:textId="428BFFEE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 xml:space="preserve">Route53 </w:t>
      </w:r>
      <w:r w:rsidR="00C305D4">
        <w:rPr>
          <w:i/>
          <w:iCs/>
        </w:rPr>
        <w:t>hosted zone</w:t>
      </w:r>
      <w:r>
        <w:rPr>
          <w:i/>
          <w:iCs/>
        </w:rPr>
        <w:t xml:space="preserve"> using the domain IFT320Spring2025.com</w:t>
      </w:r>
    </w:p>
    <w:p w14:paraId="48C14180" w14:textId="26A90568" w:rsidR="00C305D4" w:rsidRDefault="00C305D4">
      <w:pPr>
        <w:rPr>
          <w:i/>
          <w:iCs/>
        </w:rPr>
      </w:pPr>
      <w:r>
        <w:rPr>
          <w:noProof/>
        </w:rPr>
        <w:drawing>
          <wp:inline distT="0" distB="0" distL="0" distR="0" wp14:anchorId="3D413DEC" wp14:editId="4DD13FB3">
            <wp:extent cx="5943600" cy="2637790"/>
            <wp:effectExtent l="0" t="0" r="0" b="0"/>
            <wp:docPr id="1436712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1226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E0BC" w14:textId="77777777" w:rsidR="00F80E8E" w:rsidRDefault="00F80E8E">
      <w:pPr>
        <w:rPr>
          <w:b/>
          <w:bCs/>
        </w:rPr>
      </w:pPr>
      <w:r>
        <w:rPr>
          <w:b/>
          <w:bCs/>
        </w:rPr>
        <w:br w:type="page"/>
      </w:r>
    </w:p>
    <w:p w14:paraId="190C85E9" w14:textId="0CC3B0A2" w:rsidR="007B1EF6" w:rsidRDefault="007B1EF6">
      <w:pPr>
        <w:rPr>
          <w:b/>
          <w:bCs/>
        </w:rPr>
      </w:pPr>
      <w:r>
        <w:rPr>
          <w:b/>
          <w:bCs/>
        </w:rPr>
        <w:lastRenderedPageBreak/>
        <w:t xml:space="preserve">Figure </w:t>
      </w:r>
      <w:r w:rsidR="00F80E8E">
        <w:rPr>
          <w:b/>
          <w:bCs/>
        </w:rPr>
        <w:t>21</w:t>
      </w:r>
      <w:r>
        <w:rPr>
          <w:b/>
          <w:bCs/>
        </w:rPr>
        <w:t>:</w:t>
      </w:r>
    </w:p>
    <w:p w14:paraId="62DAEAC8" w14:textId="4A615080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CloudWatch Metrics</w:t>
      </w:r>
    </w:p>
    <w:p w14:paraId="0CD4EDF1" w14:textId="7D8C6E6F" w:rsidR="00F80E8E" w:rsidRDefault="00F80E8E">
      <w:pPr>
        <w:rPr>
          <w:i/>
          <w:iCs/>
        </w:rPr>
      </w:pPr>
      <w:r>
        <w:rPr>
          <w:noProof/>
        </w:rPr>
        <w:drawing>
          <wp:inline distT="0" distB="0" distL="0" distR="0" wp14:anchorId="0F7587AC" wp14:editId="6C19FABC">
            <wp:extent cx="5943600" cy="2943860"/>
            <wp:effectExtent l="0" t="0" r="0" b="8890"/>
            <wp:docPr id="1905201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0169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5C55" w14:textId="45ACD2C0" w:rsidR="007B1EF6" w:rsidRDefault="007B1EF6">
      <w:pPr>
        <w:rPr>
          <w:b/>
          <w:bCs/>
        </w:rPr>
      </w:pPr>
      <w:r>
        <w:rPr>
          <w:b/>
          <w:bCs/>
        </w:rPr>
        <w:t xml:space="preserve">Figure </w:t>
      </w:r>
      <w:r w:rsidR="00294D49">
        <w:rPr>
          <w:b/>
          <w:bCs/>
        </w:rPr>
        <w:t>22</w:t>
      </w:r>
      <w:r>
        <w:rPr>
          <w:b/>
          <w:bCs/>
        </w:rPr>
        <w:t>:</w:t>
      </w:r>
    </w:p>
    <w:p w14:paraId="6149ED04" w14:textId="7C47DA5E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DynamoDB Table</w:t>
      </w:r>
    </w:p>
    <w:p w14:paraId="1C3A398A" w14:textId="357AB4FE" w:rsidR="004A3CDB" w:rsidRDefault="004A3CDB">
      <w:pPr>
        <w:rPr>
          <w:i/>
          <w:iCs/>
        </w:rPr>
      </w:pPr>
      <w:r>
        <w:rPr>
          <w:noProof/>
        </w:rPr>
        <w:drawing>
          <wp:inline distT="0" distB="0" distL="0" distR="0" wp14:anchorId="3F7E4353" wp14:editId="653619C6">
            <wp:extent cx="5943600" cy="2611120"/>
            <wp:effectExtent l="0" t="0" r="0" b="0"/>
            <wp:docPr id="6669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66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B8CA" w14:textId="459C6BF3" w:rsidR="007B1EF6" w:rsidRPr="007B1EF6" w:rsidRDefault="007B1EF6">
      <w:pPr>
        <w:rPr>
          <w:b/>
          <w:bCs/>
        </w:rPr>
      </w:pPr>
    </w:p>
    <w:sectPr w:rsidR="007B1EF6" w:rsidRPr="007B1EF6" w:rsidSect="00C40B55">
      <w:headerReference w:type="default" r:id="rId3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1342B3" w14:textId="77777777" w:rsidR="00774F82" w:rsidRDefault="00774F82" w:rsidP="007B1EF6">
      <w:pPr>
        <w:spacing w:after="0" w:line="240" w:lineRule="auto"/>
      </w:pPr>
      <w:r>
        <w:separator/>
      </w:r>
    </w:p>
  </w:endnote>
  <w:endnote w:type="continuationSeparator" w:id="0">
    <w:p w14:paraId="430771B7" w14:textId="77777777" w:rsidR="00774F82" w:rsidRDefault="00774F82" w:rsidP="007B1E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42AFBD" w14:textId="77777777" w:rsidR="00774F82" w:rsidRDefault="00774F82" w:rsidP="007B1EF6">
      <w:pPr>
        <w:spacing w:after="0" w:line="240" w:lineRule="auto"/>
      </w:pPr>
      <w:r>
        <w:separator/>
      </w:r>
    </w:p>
  </w:footnote>
  <w:footnote w:type="continuationSeparator" w:id="0">
    <w:p w14:paraId="1D782635" w14:textId="77777777" w:rsidR="00774F82" w:rsidRDefault="00774F82" w:rsidP="007B1E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B239DC" w14:textId="54108D44" w:rsidR="007B1EF6" w:rsidRDefault="007B1EF6">
    <w:pPr>
      <w:pStyle w:val="Header"/>
    </w:pPr>
    <w:r>
      <w:t>Timothy Victori</w:t>
    </w:r>
  </w:p>
  <w:p w14:paraId="4B16B187" w14:textId="5F7A7CD1" w:rsidR="007B1EF6" w:rsidRDefault="007B1EF6">
    <w:pPr>
      <w:pStyle w:val="Header"/>
    </w:pPr>
    <w:r>
      <w:t>IFT 320: Managing the Cloud</w:t>
    </w:r>
  </w:p>
  <w:p w14:paraId="75DB577F" w14:textId="5B4E1BE7" w:rsidR="007B1EF6" w:rsidRDefault="007B1EF6">
    <w:pPr>
      <w:pStyle w:val="Header"/>
    </w:pPr>
    <w:r>
      <w:t>Spring B</w:t>
    </w:r>
  </w:p>
  <w:p w14:paraId="0900735F" w14:textId="76FC5578" w:rsidR="007B1EF6" w:rsidRDefault="007B1EF6">
    <w:pPr>
      <w:pStyle w:val="Header"/>
    </w:pPr>
    <w:r>
      <w:t>05/02/2025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533"/>
    <w:rsid w:val="000165F1"/>
    <w:rsid w:val="000D1952"/>
    <w:rsid w:val="000D6343"/>
    <w:rsid w:val="00124D4A"/>
    <w:rsid w:val="00132E54"/>
    <w:rsid w:val="0016605C"/>
    <w:rsid w:val="00294D49"/>
    <w:rsid w:val="003103DF"/>
    <w:rsid w:val="0031699E"/>
    <w:rsid w:val="00321AB1"/>
    <w:rsid w:val="00344F18"/>
    <w:rsid w:val="004A3CDB"/>
    <w:rsid w:val="004C7533"/>
    <w:rsid w:val="00510A41"/>
    <w:rsid w:val="00557B13"/>
    <w:rsid w:val="00566B0C"/>
    <w:rsid w:val="0066679B"/>
    <w:rsid w:val="006F2D96"/>
    <w:rsid w:val="00774F82"/>
    <w:rsid w:val="00781ED8"/>
    <w:rsid w:val="007B1EF6"/>
    <w:rsid w:val="00866258"/>
    <w:rsid w:val="008773EF"/>
    <w:rsid w:val="008B1182"/>
    <w:rsid w:val="0092742A"/>
    <w:rsid w:val="009E33A4"/>
    <w:rsid w:val="009E4BD2"/>
    <w:rsid w:val="00A35EBD"/>
    <w:rsid w:val="00B1302D"/>
    <w:rsid w:val="00B30312"/>
    <w:rsid w:val="00BE3896"/>
    <w:rsid w:val="00C305D4"/>
    <w:rsid w:val="00C40B55"/>
    <w:rsid w:val="00CA2057"/>
    <w:rsid w:val="00D109D3"/>
    <w:rsid w:val="00DC0E07"/>
    <w:rsid w:val="00DC5653"/>
    <w:rsid w:val="00DE1DEE"/>
    <w:rsid w:val="00DE4D3D"/>
    <w:rsid w:val="00EE248A"/>
    <w:rsid w:val="00F80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E95EE"/>
  <w15:chartTrackingRefBased/>
  <w15:docId w15:val="{A5639F5F-2B3E-4A95-9AF8-6C49F8FFF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75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75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75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75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75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75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75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75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75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5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75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75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75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75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75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75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75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75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75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75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75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75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75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75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75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75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75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75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7533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C40B55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C40B55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B1E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EF6"/>
  </w:style>
  <w:style w:type="paragraph" w:styleId="Footer">
    <w:name w:val="footer"/>
    <w:basedOn w:val="Normal"/>
    <w:link w:val="FooterChar"/>
    <w:uiPriority w:val="99"/>
    <w:unhideWhenUsed/>
    <w:rsid w:val="007B1E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1E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350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5687E06EFC54D548B1FB9F412FD53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B9C0B0-0473-466E-B583-8F82E60D8F3F}"/>
      </w:docPartPr>
      <w:docPartBody>
        <w:p w:rsidR="00903404" w:rsidRDefault="00C80BAD" w:rsidP="00C80BAD">
          <w:pPr>
            <w:pStyle w:val="15687E06EFC54D548B1FB9F412FD5321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8C32B6A2BF6F40049F3A017C10B614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BA7B09-D561-4727-8391-F5B0306C0A52}"/>
      </w:docPartPr>
      <w:docPartBody>
        <w:p w:rsidR="00903404" w:rsidRDefault="00C80BAD" w:rsidP="00C80BAD">
          <w:pPr>
            <w:pStyle w:val="8C32B6A2BF6F40049F3A017C10B61420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BAD"/>
    <w:rsid w:val="000B30C1"/>
    <w:rsid w:val="0016605C"/>
    <w:rsid w:val="00566B0C"/>
    <w:rsid w:val="00570461"/>
    <w:rsid w:val="00903404"/>
    <w:rsid w:val="0092742A"/>
    <w:rsid w:val="009E4BD2"/>
    <w:rsid w:val="00C80BAD"/>
    <w:rsid w:val="00CA7438"/>
    <w:rsid w:val="00F11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5687E06EFC54D548B1FB9F412FD5321">
    <w:name w:val="15687E06EFC54D548B1FB9F412FD5321"/>
    <w:rsid w:val="00C80BAD"/>
  </w:style>
  <w:style w:type="paragraph" w:customStyle="1" w:styleId="8C32B6A2BF6F40049F3A017C10B61420">
    <w:name w:val="8C32B6A2BF6F40049F3A017C10B61420"/>
    <w:rsid w:val="00C80BA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2025-05-02T00:00:00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13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Project: Lab</vt:lpstr>
    </vt:vector>
  </TitlesOfParts>
  <Company>Rahul Kashyap</Company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Project: Lab</dc:title>
  <dc:subject>Timothy Victori</dc:subject>
  <dc:creator>Timothy Victori</dc:creator>
  <cp:keywords/>
  <dc:description/>
  <cp:lastModifiedBy>Timothy Victori</cp:lastModifiedBy>
  <cp:revision>4</cp:revision>
  <dcterms:created xsi:type="dcterms:W3CDTF">2025-05-01T20:08:00Z</dcterms:created>
  <dcterms:modified xsi:type="dcterms:W3CDTF">2025-05-02T23:58:00Z</dcterms:modified>
</cp:coreProperties>
</file>